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2083"/>
        <w:gridCol w:w="2354"/>
        <w:gridCol w:w="2235"/>
      </w:tblGrid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Vleeseter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Alleseter</w:t>
            </w: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Planteneter</w:t>
            </w:r>
          </w:p>
        </w:tc>
      </w:tr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Knipkiezen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Plooikiezen</w:t>
            </w: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Knobbelkiezen</w:t>
            </w:r>
          </w:p>
        </w:tc>
      </w:tr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Spijsvertering</w:t>
            </w:r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Moeilijke vertering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(lang)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407C34">
            <w:pPr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Redelijk te verteren (gemiddeld)</w:t>
            </w: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Makkelijk te verteren</w:t>
            </w:r>
            <w:r w:rsidRPr="00B13F78">
              <w:rPr>
                <w:rFonts w:ascii="Arial" w:hAnsi="Arial" w:cs="Arial"/>
                <w:sz w:val="24"/>
                <w:szCs w:val="24"/>
              </w:rPr>
              <w:br/>
              <w:t>(kort)</w:t>
            </w:r>
          </w:p>
        </w:tc>
      </w:tr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dunne buik</w:t>
            </w:r>
          </w:p>
          <w:p w:rsidR="00407C34" w:rsidRPr="00B13F78" w:rsidRDefault="00407C34" w:rsidP="00407C34">
            <w:pPr>
              <w:pStyle w:val="Lijstalinea"/>
              <w:ind w:left="0" w:firstLine="708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br/>
              <w:t>dikke buik</w:t>
            </w: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Gemiddelde buik</w:t>
            </w:r>
          </w:p>
        </w:tc>
      </w:tr>
      <w:tr w:rsidR="00407C34" w:rsidRPr="00B13F78" w:rsidTr="00213CAE">
        <w:tc>
          <w:tcPr>
            <w:tcW w:w="154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3" w:type="dxa"/>
          </w:tcPr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3F78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407C34" w:rsidRPr="00B13F78" w:rsidRDefault="00407C34" w:rsidP="00213CA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C34" w:rsidRPr="00B13F78" w:rsidRDefault="00407C34" w:rsidP="00407C34">
      <w:pPr>
        <w:pStyle w:val="Lijstalinea"/>
        <w:rPr>
          <w:rFonts w:ascii="Arial" w:hAnsi="Arial" w:cs="Arial"/>
          <w:sz w:val="24"/>
          <w:szCs w:val="24"/>
        </w:rPr>
      </w:pPr>
    </w:p>
    <w:p w:rsidR="00407C34" w:rsidRPr="00B13F78" w:rsidRDefault="00407C34" w:rsidP="00407C34">
      <w:pPr>
        <w:pStyle w:val="Lijstalinea"/>
        <w:rPr>
          <w:rFonts w:ascii="Arial" w:hAnsi="Arial" w:cs="Arial"/>
          <w:sz w:val="24"/>
          <w:szCs w:val="24"/>
        </w:rPr>
      </w:pPr>
    </w:p>
    <w:p w:rsidR="00407C34" w:rsidRPr="00B13F78" w:rsidRDefault="00407C34" w:rsidP="00407C34">
      <w:pPr>
        <w:pStyle w:val="Lijstalinea"/>
        <w:rPr>
          <w:rFonts w:ascii="Arial" w:hAnsi="Arial" w:cs="Arial"/>
          <w:sz w:val="24"/>
          <w:szCs w:val="24"/>
        </w:rPr>
      </w:pPr>
      <w:r w:rsidRPr="00B13F78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440613B8" wp14:editId="382F4FCA">
            <wp:simplePos x="0" y="0"/>
            <wp:positionH relativeFrom="column">
              <wp:posOffset>3545205</wp:posOffset>
            </wp:positionH>
            <wp:positionV relativeFrom="paragraph">
              <wp:posOffset>182245</wp:posOffset>
            </wp:positionV>
            <wp:extent cx="675640" cy="7493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bitte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60" t="48501" r="2558" b="6525"/>
                    <a:stretch/>
                  </pic:blipFill>
                  <pic:spPr bwMode="auto">
                    <a:xfrm>
                      <a:off x="0" y="0"/>
                      <a:ext cx="67564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F78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A14B8FA" wp14:editId="5808F1F6">
            <wp:simplePos x="0" y="0"/>
            <wp:positionH relativeFrom="column">
              <wp:posOffset>1627505</wp:posOffset>
            </wp:positionH>
            <wp:positionV relativeFrom="paragraph">
              <wp:posOffset>182245</wp:posOffset>
            </wp:positionV>
            <wp:extent cx="635000" cy="703580"/>
            <wp:effectExtent l="0" t="0" r="0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bitte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1" r="2337" b="55026"/>
                    <a:stretch/>
                  </pic:blipFill>
                  <pic:spPr bwMode="auto">
                    <a:xfrm>
                      <a:off x="0" y="0"/>
                      <a:ext cx="63500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C34" w:rsidRPr="00B13F78" w:rsidRDefault="00407C34" w:rsidP="00407C34">
      <w:pPr>
        <w:pStyle w:val="Lijstalinea"/>
        <w:rPr>
          <w:rFonts w:ascii="Arial" w:hAnsi="Arial" w:cs="Arial"/>
          <w:sz w:val="24"/>
          <w:szCs w:val="24"/>
        </w:rPr>
      </w:pPr>
      <w:r w:rsidRPr="00B13F78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3DCD5AE2" wp14:editId="0A245C4F">
            <wp:simplePos x="0" y="0"/>
            <wp:positionH relativeFrom="column">
              <wp:posOffset>4891405</wp:posOffset>
            </wp:positionH>
            <wp:positionV relativeFrom="paragraph">
              <wp:posOffset>8890</wp:posOffset>
            </wp:positionV>
            <wp:extent cx="673100" cy="74612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bitt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2" t="45414" r="25926" b="9612"/>
                    <a:stretch/>
                  </pic:blipFill>
                  <pic:spPr bwMode="auto">
                    <a:xfrm>
                      <a:off x="0" y="0"/>
                      <a:ext cx="6731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53" w:rsidRDefault="00252253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p w:rsidR="00B13F78" w:rsidRDefault="00B13F78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500" w:type="dxa"/>
        <w:tblInd w:w="-5" w:type="dxa"/>
        <w:tblLook w:val="04A0" w:firstRow="1" w:lastRow="0" w:firstColumn="1" w:lastColumn="0" w:noHBand="0" w:noVBand="1"/>
      </w:tblPr>
      <w:tblGrid>
        <w:gridCol w:w="2024"/>
        <w:gridCol w:w="2347"/>
        <w:gridCol w:w="2641"/>
        <w:gridCol w:w="2488"/>
      </w:tblGrid>
      <w:tr w:rsidR="00B13F78" w:rsidRPr="00B13F78" w:rsidTr="00B13F78">
        <w:trPr>
          <w:trHeight w:val="1336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Soort eter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Herbivoor</w:t>
            </w:r>
          </w:p>
        </w:tc>
        <w:tc>
          <w:tcPr>
            <w:tcW w:w="2641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Carnivoor</w:t>
            </w:r>
          </w:p>
        </w:tc>
        <w:tc>
          <w:tcPr>
            <w:tcW w:w="2488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Omnivoor</w:t>
            </w:r>
          </w:p>
        </w:tc>
      </w:tr>
      <w:tr w:rsidR="00B13F78" w:rsidRPr="00B13F78" w:rsidTr="00B13F78">
        <w:trPr>
          <w:trHeight w:val="1620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Nederlandse benaming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3F78" w:rsidRPr="00B13F78" w:rsidRDefault="00B13F78" w:rsidP="009B32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B13F78" w:rsidRPr="00B13F78" w:rsidRDefault="00B13F78" w:rsidP="009B32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F78" w:rsidRPr="00B13F78" w:rsidTr="00B13F78">
        <w:trPr>
          <w:trHeight w:val="2678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kiezen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3F78" w:rsidRPr="00B13F78" w:rsidRDefault="00B13F78" w:rsidP="009B32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B13F78" w:rsidRPr="00B13F78" w:rsidRDefault="00B13F78" w:rsidP="009B32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F78" w:rsidRPr="00B13F78" w:rsidTr="00B13F78">
        <w:trPr>
          <w:trHeight w:val="1979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Spijsvertering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3F78" w:rsidRPr="00B13F78" w:rsidRDefault="00B13F78" w:rsidP="009B32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F78" w:rsidRPr="00B13F78" w:rsidTr="00B13F78">
        <w:trPr>
          <w:trHeight w:val="1979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Lichaamsvorm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F78" w:rsidRPr="00B13F78" w:rsidTr="00B13F78">
        <w:trPr>
          <w:trHeight w:val="2625"/>
        </w:trPr>
        <w:tc>
          <w:tcPr>
            <w:tcW w:w="2024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Noem drie voorbeelden </w:t>
            </w:r>
          </w:p>
        </w:tc>
        <w:tc>
          <w:tcPr>
            <w:tcW w:w="2347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:rsidR="00B13F78" w:rsidRPr="00B13F78" w:rsidRDefault="00B13F78" w:rsidP="009B32E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F78" w:rsidRPr="00B13F78" w:rsidRDefault="00B13F78">
      <w:pPr>
        <w:rPr>
          <w:rFonts w:ascii="Arial" w:hAnsi="Arial" w:cs="Arial"/>
          <w:sz w:val="24"/>
          <w:szCs w:val="24"/>
        </w:rPr>
      </w:pPr>
    </w:p>
    <w:sectPr w:rsidR="00B13F78" w:rsidRPr="00B1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34"/>
    <w:rsid w:val="00252253"/>
    <w:rsid w:val="00407C34"/>
    <w:rsid w:val="00B13F78"/>
    <w:rsid w:val="00DD63CD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5322-41BC-452E-9A74-3457B444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7C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7C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EA4D2D46AFF488288FBA2D5D23D53" ma:contentTypeVersion="6" ma:contentTypeDescription="Een nieuw document maken." ma:contentTypeScope="" ma:versionID="a54f14913e92d2c9ff743702dd2c8a09">
  <xsd:schema xmlns:xsd="http://www.w3.org/2001/XMLSchema" xmlns:xs="http://www.w3.org/2001/XMLSchema" xmlns:p="http://schemas.microsoft.com/office/2006/metadata/properties" xmlns:ns2="29b1bc58-b135-49d2-8b36-c00e47688e41" xmlns:ns3="5b14c5e2-6e89-44c9-8847-830c16a4532c" targetNamespace="http://schemas.microsoft.com/office/2006/metadata/properties" ma:root="true" ma:fieldsID="f93913faf8f8d95da61c9c5de0734de6" ns2:_="" ns3:_="">
    <xsd:import namespace="29b1bc58-b135-49d2-8b36-c00e47688e41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1bc58-b135-49d2-8b36-c00e47688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B965C-5DB3-4DBC-B6D7-D00FADF6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39A6E-ADE2-407F-9ED5-C76222AA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1bc58-b135-49d2-8b36-c00e47688e41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B4811-9CAB-4578-BCF8-1C47360139B4}">
  <ds:schemaRefs>
    <ds:schemaRef ds:uri="http://purl.org/dc/terms/"/>
    <ds:schemaRef ds:uri="http://www.w3.org/XML/1998/namespace"/>
    <ds:schemaRef ds:uri="29b1bc58-b135-49d2-8b36-c00e47688e4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14c5e2-6e89-44c9-8847-830c16a4532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Welbers</dc:creator>
  <cp:keywords/>
  <dc:description/>
  <cp:lastModifiedBy>Edwin Muller</cp:lastModifiedBy>
  <cp:revision>2</cp:revision>
  <cp:lastPrinted>2016-11-01T11:03:00Z</cp:lastPrinted>
  <dcterms:created xsi:type="dcterms:W3CDTF">2018-09-17T06:50:00Z</dcterms:created>
  <dcterms:modified xsi:type="dcterms:W3CDTF">2018-09-17T06:50:00Z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0x010100E23EA4D2D46AFF488288FBA2D5D23D53</vt:lpwstr>
  </property>
</Properties>
</file>